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3E60" w14:textId="5D0711BB" w:rsidR="00FE22A8" w:rsidRPr="00710DB5" w:rsidRDefault="00FE22A8" w:rsidP="00FE22A8">
      <w:pPr>
        <w:pStyle w:val="Heading2"/>
        <w:shd w:val="clear" w:color="auto" w:fill="FFFFFF"/>
        <w:spacing w:after="0" w:afterAutospacing="0"/>
        <w:textAlignment w:val="baseline"/>
        <w:rPr>
          <w:rFonts w:ascii="Segoe UI" w:hAnsi="Segoe UI" w:cs="Segoe UI"/>
        </w:rPr>
      </w:pPr>
      <w:r w:rsidRPr="00FE22A8">
        <w:rPr>
          <w:rFonts w:ascii="Segoe UI" w:hAnsi="Segoe UI" w:cs="Segoe UI"/>
        </w:rPr>
        <w:t xml:space="preserve">Certified </w:t>
      </w:r>
      <w:r w:rsidRPr="00710DB5">
        <w:rPr>
          <w:rFonts w:ascii="Segoe UI" w:hAnsi="Segoe UI" w:cs="Segoe UI"/>
        </w:rPr>
        <w:t>NLP</w:t>
      </w:r>
      <w:r w:rsidRPr="00FE22A8">
        <w:rPr>
          <w:rFonts w:ascii="Segoe UI" w:hAnsi="Segoe UI" w:cs="Segoe UI"/>
        </w:rPr>
        <w:t xml:space="preserve"> Coach</w:t>
      </w:r>
      <w:r w:rsidRPr="00710DB5">
        <w:rPr>
          <w:rFonts w:ascii="Segoe UI" w:hAnsi="Segoe UI" w:cs="Segoe UI"/>
        </w:rPr>
        <w:t xml:space="preserve"> by Richard Bandler </w:t>
      </w:r>
      <w:r w:rsidRPr="00FE22A8">
        <w:rPr>
          <w:rFonts w:ascii="Segoe UI" w:hAnsi="Segoe UI" w:cs="Segoe UI"/>
        </w:rPr>
        <w:t xml:space="preserve">| </w:t>
      </w:r>
      <w:r w:rsidRPr="00710DB5">
        <w:rPr>
          <w:rFonts w:ascii="Segoe UI" w:hAnsi="Segoe UI" w:cs="Segoe UI"/>
        </w:rPr>
        <w:t>Life</w:t>
      </w:r>
      <w:r w:rsidRPr="00FE22A8">
        <w:rPr>
          <w:rFonts w:ascii="Segoe UI" w:hAnsi="Segoe UI" w:cs="Segoe UI"/>
        </w:rPr>
        <w:t xml:space="preserve"> Coach | </w:t>
      </w:r>
      <w:r w:rsidRPr="00710DB5">
        <w:rPr>
          <w:rFonts w:ascii="Segoe UI" w:hAnsi="Segoe UI" w:cs="Segoe UI"/>
        </w:rPr>
        <w:t>Emotional intelligence Coach| Hypnotherapist</w:t>
      </w:r>
      <w:r w:rsidRPr="00FE22A8">
        <w:rPr>
          <w:rFonts w:ascii="Segoe UI" w:hAnsi="Segoe UI" w:cs="Segoe UI"/>
        </w:rPr>
        <w:t xml:space="preserve">| </w:t>
      </w:r>
      <w:r w:rsidR="007A03E1" w:rsidRPr="00710DB5">
        <w:rPr>
          <w:rFonts w:ascii="Segoe UI" w:hAnsi="Segoe UI" w:cs="Segoe UI"/>
        </w:rPr>
        <w:t xml:space="preserve">NLP </w:t>
      </w:r>
      <w:r w:rsidRPr="00FE22A8">
        <w:rPr>
          <w:rFonts w:ascii="Segoe UI" w:hAnsi="Segoe UI" w:cs="Segoe UI"/>
        </w:rPr>
        <w:t>Trainer</w:t>
      </w:r>
      <w:r w:rsidRPr="00710DB5">
        <w:rPr>
          <w:rFonts w:ascii="Segoe UI" w:hAnsi="Segoe UI" w:cs="Segoe UI"/>
        </w:rPr>
        <w:t>|</w:t>
      </w:r>
    </w:p>
    <w:p w14:paraId="39F80160" w14:textId="77777777" w:rsidR="00FE22A8" w:rsidRPr="00710DB5" w:rsidRDefault="00FE22A8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</w:p>
    <w:p w14:paraId="39CF80AA" w14:textId="22CDC238" w:rsidR="00A749FE" w:rsidRPr="00710DB5" w:rsidRDefault="00207F34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“</w:t>
      </w:r>
      <w:r w:rsidR="00B57CED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>My objective</w:t>
      </w:r>
      <w:r w:rsidR="00684EBF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 xml:space="preserve"> is to help people be</w:t>
      </w:r>
      <w:r w:rsidR="00B57CED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>come the best version of</w:t>
      </w:r>
      <w:r w:rsidR="00684EBF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 xml:space="preserve"> them</w:t>
      </w:r>
      <w:r w:rsidR="00B57CED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>selves</w:t>
      </w:r>
      <w:r w:rsid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 xml:space="preserve">. I help and </w:t>
      </w:r>
      <w:r w:rsidR="00B57CED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 xml:space="preserve">enable them </w:t>
      </w:r>
      <w:r w:rsidR="00684EBF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>to realize their true potential</w:t>
      </w:r>
      <w:r w:rsid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>,</w:t>
      </w:r>
      <w:r w:rsidR="00684EBF"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 xml:space="preserve"> so that they can take charge of their lives.</w:t>
      </w:r>
      <w:r w:rsidRPr="00F3368A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en-GB" w:bidi="ar-SA"/>
        </w:rPr>
        <w:t>”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</w:p>
    <w:p w14:paraId="376D91A3" w14:textId="63E57C41" w:rsidR="00EE6206" w:rsidRPr="00EE6206" w:rsidRDefault="00EE6206" w:rsidP="00EE620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IN" w:eastAsia="en-GB" w:bidi="ar-SA"/>
        </w:rPr>
      </w:pPr>
      <w:r w:rsidRPr="00EE6206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I specialize in helping individuals and groups achieve personal and professional goals through the power of coaching</w:t>
      </w:r>
      <w:r w:rsidRPr="00710DB5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 and training</w:t>
      </w:r>
      <w:r w:rsidRPr="00EE6206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 to make the mental shifts required to sustain change.</w:t>
      </w:r>
      <w:r w:rsidR="00FE22A8" w:rsidRPr="00710DB5">
        <w:rPr>
          <w:rFonts w:ascii="Verdana" w:eastAsia="Times New Roman" w:hAnsi="Verdana" w:cs="Segoe UI"/>
          <w:sz w:val="24"/>
          <w:szCs w:val="24"/>
          <w:lang w:val="en-IN" w:eastAsia="en-GB" w:bidi="ar-SA"/>
        </w:rPr>
        <w:t xml:space="preserve"> </w:t>
      </w:r>
      <w:r w:rsidRPr="00EE6206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I’m a </w:t>
      </w:r>
      <w:r w:rsidR="00FE22A8" w:rsidRPr="00710DB5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c</w:t>
      </w:r>
      <w:r w:rsidRPr="00EE6206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ertified NLP </w:t>
      </w:r>
      <w:r w:rsidR="00B57CED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Master T</w:t>
      </w:r>
      <w:r w:rsidRPr="00710DB5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rainer</w:t>
      </w:r>
      <w:r w:rsidRPr="00EE6206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, Life</w:t>
      </w:r>
      <w:r w:rsidRPr="00710DB5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,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Social</w:t>
      </w:r>
      <w:r w:rsidR="00FE22A8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,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Emotional Intelligence and Motivation Coach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, </w:t>
      </w:r>
      <w:r w:rsidR="00B57C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H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ypnotherapist</w:t>
      </w:r>
      <w:r w:rsidR="00B57CED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 </w:t>
      </w:r>
      <w:r w:rsidRPr="00710DB5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and </w:t>
      </w:r>
      <w:r w:rsidRPr="00EE6206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Keynote Speaker</w:t>
      </w:r>
      <w:r w:rsidR="00B57CED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 </w:t>
      </w:r>
      <w:r w:rsidR="00B57CED" w:rsidRPr="00F3368A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from NLP Amsterdam</w:t>
      </w:r>
      <w:r w:rsidRPr="00710DB5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 xml:space="preserve">.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I am </w:t>
      </w:r>
      <w:r w:rsidRPr="00684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 w:bidi="ar-SA"/>
        </w:rPr>
        <w:t>​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currently, interning for ICF certification.</w:t>
      </w:r>
    </w:p>
    <w:p w14:paraId="15B1A82D" w14:textId="35D91843" w:rsidR="00EE6206" w:rsidRPr="00710DB5" w:rsidRDefault="00EE6206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</w:p>
    <w:p w14:paraId="6484A41F" w14:textId="75DCBBBA" w:rsidR="00F30D32" w:rsidRPr="00710DB5" w:rsidRDefault="00F30D32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I </w:t>
      </w:r>
      <w:r w:rsidR="00B57C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have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traveled and studied </w:t>
      </w:r>
      <w:r w:rsidR="00B57C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in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different parts of the world. I got attracted to the world of NLP when I saw the magic that people can create for themselves with gentle nudges. 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Richard Bandler,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Nicole Schneider &amp; Global NLP 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are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my </w:t>
      </w:r>
      <w:r w:rsidRP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Gurus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. </w:t>
      </w:r>
    </w:p>
    <w:p w14:paraId="1B5ACF98" w14:textId="77777777" w:rsidR="000705ED" w:rsidRDefault="00684EBF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I help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my clients to </w:t>
      </w:r>
      <w:r w:rsidR="001D5E2C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find their potential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by </w:t>
      </w:r>
      <w:r w:rsidR="00EE6206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knowing</w:t>
      </w:r>
      <w:r w:rsidR="00B57C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their values</w:t>
      </w:r>
      <w:r w:rsidR="00B57CED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 beliefs and potential</w:t>
      </w:r>
      <w:r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r w:rsidR="00B57CED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and henceforth, help </w:t>
      </w:r>
      <w:r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them to select the most suitable </w:t>
      </w:r>
      <w:r w:rsidR="001D5E2C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solution which is</w:t>
      </w:r>
      <w:r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aligned </w:t>
      </w:r>
      <w:r w:rsidR="001D5E2C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with their </w:t>
      </w:r>
      <w:r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life purpose. I </w:t>
      </w:r>
      <w:r w:rsidR="00EE6206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add value </w:t>
      </w:r>
      <w:r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to my clients by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changing </w:t>
      </w:r>
      <w:r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the</w:t>
      </w:r>
      <w:r w:rsidR="00B57CED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ir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focus from </w:t>
      </w:r>
      <w:r w:rsidRPr="00F1387F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en-GB" w:bidi="ar-SA"/>
        </w:rPr>
        <w:t>"being the best"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to </w:t>
      </w:r>
      <w:r w:rsidRPr="00F1387F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en-GB" w:bidi="ar-SA"/>
        </w:rPr>
        <w:t>"doing the best"</w:t>
      </w:r>
      <w:r w:rsidR="00EE6206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. </w:t>
      </w:r>
      <w:r w:rsidR="0007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I train and coach them in a way where</w:t>
      </w:r>
      <w:r w:rsidR="00EE6206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learning &amp; integration happens during the training</w:t>
      </w:r>
      <w:r w:rsidR="0007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itself</w:t>
      </w:r>
      <w:r w:rsidR="00F30D32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. </w:t>
      </w:r>
    </w:p>
    <w:p w14:paraId="79A8CC38" w14:textId="60FE4947" w:rsidR="00684EBF" w:rsidRPr="00684EBF" w:rsidRDefault="00F30D32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My training style today is based on NLP res</w:t>
      </w:r>
      <w:r w:rsidR="0007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earch, life coaching sessions, emotional intelligence and m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otivation coaching</w:t>
      </w:r>
      <w:r w:rsidR="0007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. I have developed and honed it over time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</w:t>
      </w:r>
      <w:r w:rsidR="0007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while helping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people</w:t>
      </w:r>
      <w:r w:rsidR="000705E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transform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their personal and professional lives.</w:t>
      </w:r>
    </w:p>
    <w:p w14:paraId="36C77F5E" w14:textId="0D188756" w:rsidR="00F30D32" w:rsidRPr="00710DB5" w:rsidRDefault="000705ED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I am also passionate about </w:t>
      </w:r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Martial arts, </w:t>
      </w: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especially </w:t>
      </w:r>
      <w:proofErr w:type="spellStart"/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Kalaripayattu</w:t>
      </w:r>
      <w:proofErr w:type="spellEnd"/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. </w:t>
      </w:r>
      <w:proofErr w:type="spellStart"/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Kalari</w:t>
      </w:r>
      <w:proofErr w:type="spellEnd"/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is fast and intense. It </w:t>
      </w:r>
      <w:proofErr w:type="spellStart"/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synchronises</w:t>
      </w:r>
      <w:proofErr w:type="spellEnd"/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both the mind and </w:t>
      </w:r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body</w:t>
      </w: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in an amazing way. It is </w:t>
      </w:r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about strength, flexibility, emotional well</w:t>
      </w: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-being, overall fitness and a lot</w:t>
      </w:r>
      <w:r w:rsidR="00684EBF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more. </w:t>
      </w: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Working towards increasing 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my </w:t>
      </w: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speed and agility, trying to get the postures correct, meeting, 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practicing and learning with</w:t>
      </w:r>
      <w:r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oth</w:t>
      </w:r>
      <w:r w:rsidR="00B632EC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er students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from different walks of life</w:t>
      </w:r>
      <w:r w:rsidR="00B632EC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is altogether a very fulfilling routine. With every passing day, I practice a little more, I improve a little more and fall in love with it a little more</w:t>
      </w:r>
      <w:proofErr w:type="gramStart"/>
      <w:r w:rsidR="00B632EC" w:rsidRP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!</w:t>
      </w:r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.</w:t>
      </w:r>
      <w:proofErr w:type="gramEnd"/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</w:p>
    <w:p w14:paraId="00C4EE3A" w14:textId="15B03828" w:rsidR="00684EBF" w:rsidRPr="00684EBF" w:rsidRDefault="00684EBF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lastRenderedPageBreak/>
        <w:t>I conduct regular workshop</w:t>
      </w:r>
      <w:r w:rsidRPr="00684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 w:bidi="ar-SA"/>
        </w:rPr>
        <w:t>​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s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and one on one sessions </w:t>
      </w:r>
      <w:r w:rsidR="00F3368A" w:rsidRPr="00684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 w:bidi="ar-SA"/>
        </w:rPr>
        <w:t>for</w:t>
      </w:r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individuals including corporate professionals, parents, teachers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 teenagers</w:t>
      </w:r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and 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kids</w:t>
      </w:r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. The subjects range from 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p</w:t>
      </w:r>
      <w:r w:rsidR="00F3368A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ersonal development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public speaking,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r w:rsidR="00F3368A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Business &amp; Leadership Coaching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, 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parenting, t</w:t>
      </w:r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eaching, memory improvement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</w:t>
      </w:r>
      <w:r w:rsidR="00F1387F" w:rsidRP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storytelling </w:t>
      </w:r>
      <w:r w:rsidR="00B632E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to NLP for M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arketing &amp;</w:t>
      </w:r>
      <w:r w:rsidR="00F1387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Sales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</w:t>
      </w:r>
      <w:r w:rsidR="00F3368A" w:rsidRP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r w:rsidR="00F3368A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Hypnotherapy,</w:t>
      </w:r>
      <w:r w:rsidR="00F3368A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proofErr w:type="gramStart"/>
      <w:r w:rsidR="00F3368A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Wellness</w:t>
      </w:r>
      <w:proofErr w:type="gramEnd"/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etc</w:t>
      </w:r>
      <w:r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. </w:t>
      </w:r>
      <w:r w:rsidR="00F30D32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I also work </w:t>
      </w:r>
      <w:r w:rsidR="00F30D3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with</w:t>
      </w:r>
      <w:r w:rsidR="00F30D32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Corporate</w:t>
      </w:r>
      <w:r w:rsidR="00F30D3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s</w:t>
      </w:r>
      <w:r w:rsidR="00F3368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, Schools &amp; Colleges</w:t>
      </w:r>
      <w:r w:rsidR="00F30D3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.</w:t>
      </w:r>
    </w:p>
    <w:p w14:paraId="1B327C14" w14:textId="6A82601E" w:rsidR="00684EBF" w:rsidRPr="00684EBF" w:rsidRDefault="00F3368A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Coaching techniques involve unique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customis</w:t>
      </w:r>
      <w:r w:rsidR="00684EBF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ed</w:t>
      </w:r>
      <w:proofErr w:type="spellEnd"/>
      <w:r w:rsidR="00684EBF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model as per client</w:t>
      </w:r>
      <w:r w:rsidR="00F30D3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requirement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s. They include a structured process of powerful questioning and </w:t>
      </w:r>
      <w:r w:rsidR="00684EBF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SMART goal setting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to achieve the goals selected and a</w:t>
      </w:r>
      <w:r w:rsidR="00684EBF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transformation of individual or business or organization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.</w:t>
      </w:r>
      <w:r w:rsidR="00684EBF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</w:p>
    <w:p w14:paraId="6D3839FD" w14:textId="0690CEA4" w:rsidR="00684EBF" w:rsidRPr="00684EBF" w:rsidRDefault="00684EBF" w:rsidP="00684EBF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 w:bidi="ar-SA"/>
        </w:rPr>
      </w:pPr>
      <w:r w:rsidRPr="00684EB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 w:bidi="ar-SA"/>
        </w:rPr>
        <w:t>Credentials</w:t>
      </w:r>
    </w:p>
    <w:p w14:paraId="21158DE2" w14:textId="77777777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Certified Trainer</w:t>
      </w:r>
    </w:p>
    <w:p w14:paraId="52F0CB07" w14:textId="490C46FD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Certified NLP </w:t>
      </w:r>
      <w:r w:rsidR="00B035C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M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aster </w:t>
      </w:r>
      <w:r w:rsidR="00B035C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P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ractitioner from</w:t>
      </w:r>
      <w:r w:rsidR="00523B21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Richard Bandler</w:t>
      </w:r>
      <w:r w:rsidR="00523B21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and Global NLP</w:t>
      </w:r>
    </w:p>
    <w:p w14:paraId="7AA9A0A9" w14:textId="6E877136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LIFE COACH </w:t>
      </w:r>
      <w:r w:rsidR="0029151C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(GLOBAL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NLP)</w:t>
      </w:r>
    </w:p>
    <w:p w14:paraId="58855A6B" w14:textId="297D189B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EMOTIONAL INTELLIGENCE COACH </w:t>
      </w:r>
      <w:r w:rsidR="0029151C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(GLOBAL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NLP)</w:t>
      </w:r>
    </w:p>
    <w:p w14:paraId="0EEAB1C9" w14:textId="261E961C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MOTIVATION COACH </w:t>
      </w:r>
      <w:r w:rsidR="0029151C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(GLOBAL</w:t>
      </w: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NLP)</w:t>
      </w:r>
    </w:p>
    <w:p w14:paraId="5CB3299C" w14:textId="77777777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NLP FOR BUSINESS &amp; LEADERSHIP</w:t>
      </w:r>
    </w:p>
    <w:p w14:paraId="60502B59" w14:textId="77777777" w:rsidR="00684EBF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NLP FOR TEENAGERS &amp; KIDS</w:t>
      </w:r>
    </w:p>
    <w:p w14:paraId="207E4EA5" w14:textId="6DE5946A" w:rsidR="00272187" w:rsidRPr="00710DB5" w:rsidRDefault="00684EBF" w:rsidP="00684EBF">
      <w:pPr>
        <w:pStyle w:val="ListParagraph"/>
        <w:numPr>
          <w:ilvl w:val="0"/>
          <w:numId w:val="2"/>
        </w:num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r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PG DIPLOMA : TEFL,TESCOL specialized for Young Learners teachers training and Special Education (Autism OR ADHD OR LD), Business English Teachers Training and Train the Trainer</w:t>
      </w:r>
    </w:p>
    <w:p w14:paraId="341C8478" w14:textId="4512C8C2" w:rsidR="001D5E2C" w:rsidRPr="00710DB5" w:rsidRDefault="001D5E2C" w:rsidP="001D5E2C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</w:p>
    <w:p w14:paraId="7358A7C7" w14:textId="77777777" w:rsidR="00B035C2" w:rsidRPr="00710DB5" w:rsidRDefault="001D5E2C" w:rsidP="001D5E2C">
      <w:pPr>
        <w:spacing w:after="0" w:line="240" w:lineRule="auto"/>
        <w:rPr>
          <w:rFonts w:ascii="Verdana" w:eastAsia="Times New Roman" w:hAnsi="Verdana" w:cs="Segoe UI"/>
          <w:b/>
          <w:bCs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</w:pPr>
      <w:r w:rsidRPr="001D5E2C">
        <w:rPr>
          <w:rFonts w:ascii="Verdana" w:eastAsia="Times New Roman" w:hAnsi="Verdana" w:cs="Segoe UI"/>
          <w:b/>
          <w:bCs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>Specialties:</w:t>
      </w:r>
    </w:p>
    <w:p w14:paraId="0823B3FD" w14:textId="2B298404" w:rsidR="001D5E2C" w:rsidRPr="001D5E2C" w:rsidRDefault="001D5E2C" w:rsidP="001D5E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IN" w:eastAsia="en-GB" w:bidi="ar-SA"/>
        </w:rPr>
      </w:pPr>
      <w:r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br/>
      </w:r>
      <w:r w:rsidR="00F30D32"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| </w:t>
      </w:r>
      <w:r w:rsidR="00F30D32" w:rsidRPr="00710DB5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>NLP</w:t>
      </w:r>
      <w:r w:rsidR="00F30D32"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| </w:t>
      </w:r>
      <w:r w:rsidR="00F30D32" w:rsidRPr="00710DB5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 </w:t>
      </w:r>
      <w:r w:rsidR="00F30D32"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| </w:t>
      </w:r>
      <w:r w:rsidR="00F30D32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Emotional Intelligence</w:t>
      </w:r>
      <w:r w:rsidR="00F30D32" w:rsidRPr="00710DB5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 </w:t>
      </w:r>
      <w:r w:rsidR="00F30D32"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>|</w:t>
      </w:r>
      <w:r w:rsidR="00F30D32" w:rsidRPr="00710D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 xml:space="preserve"> </w:t>
      </w:r>
      <w:r w:rsidR="00F30D32" w:rsidRPr="00684EB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  <w:t>Motivation Coach</w:t>
      </w:r>
      <w:r w:rsidR="00F30D32"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 | </w:t>
      </w:r>
      <w:r w:rsidR="00F30D32" w:rsidRPr="00710DB5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 </w:t>
      </w:r>
      <w:r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>Corporate Facilitation | | Behavioural Skills | Leadership Skills</w:t>
      </w:r>
      <w:r w:rsidR="00B035C2" w:rsidRPr="00710DB5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| </w:t>
      </w:r>
      <w:r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Custom-designed individual coaching | </w:t>
      </w:r>
      <w:r w:rsidR="00F30D32" w:rsidRPr="00710DB5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>business</w:t>
      </w:r>
      <w:r w:rsidRPr="001D5E2C">
        <w:rPr>
          <w:rFonts w:ascii="Verdana" w:eastAsia="Times New Roman" w:hAnsi="Verdana" w:cs="Segoe UI"/>
          <w:sz w:val="24"/>
          <w:szCs w:val="24"/>
          <w:bdr w:val="none" w:sz="0" w:space="0" w:color="auto" w:frame="1"/>
          <w:shd w:val="clear" w:color="auto" w:fill="FFFFFF"/>
          <w:lang w:val="en-IN" w:eastAsia="en-GB" w:bidi="ar-SA"/>
        </w:rPr>
        <w:t xml:space="preserve"> Coaching | Career Advancement | Career Confusion | Career Transition | Career Restart | Performance Enhancement</w:t>
      </w:r>
      <w:r w:rsidRPr="001D5E2C">
        <w:rPr>
          <w:rFonts w:ascii="Verdana" w:eastAsia="Times New Roman" w:hAnsi="Verdana" w:cs="Segoe UI"/>
          <w:sz w:val="24"/>
          <w:szCs w:val="24"/>
          <w:shd w:val="clear" w:color="auto" w:fill="FFFFFF"/>
          <w:lang w:val="en-IN" w:eastAsia="en-GB" w:bidi="ar-SA"/>
        </w:rPr>
        <w:t> </w:t>
      </w:r>
    </w:p>
    <w:p w14:paraId="7CAC9A28" w14:textId="7591AD11" w:rsidR="001D5E2C" w:rsidRPr="00B035C2" w:rsidRDefault="001D5E2C" w:rsidP="001D5E2C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</w:p>
    <w:p w14:paraId="0C377B65" w14:textId="77777777" w:rsidR="00F30D32" w:rsidRPr="00B035C2" w:rsidRDefault="00F30D32" w:rsidP="001D5E2C">
      <w:pPr>
        <w:shd w:val="clear" w:color="auto" w:fill="F4F4F4"/>
        <w:spacing w:after="272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 w:bidi="ar-SA"/>
        </w:rPr>
      </w:pPr>
      <w:bookmarkStart w:id="0" w:name="_GoBack"/>
      <w:bookmarkEnd w:id="0"/>
    </w:p>
    <w:sectPr w:rsidR="00F30D32" w:rsidRPr="00B035C2" w:rsidSect="00B2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BCD"/>
    <w:multiLevelType w:val="hybridMultilevel"/>
    <w:tmpl w:val="52C8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E39F4"/>
    <w:multiLevelType w:val="hybridMultilevel"/>
    <w:tmpl w:val="FB384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C"/>
    <w:rsid w:val="000705ED"/>
    <w:rsid w:val="000F162C"/>
    <w:rsid w:val="00195F73"/>
    <w:rsid w:val="001D5E2C"/>
    <w:rsid w:val="00201593"/>
    <w:rsid w:val="00207F34"/>
    <w:rsid w:val="00272187"/>
    <w:rsid w:val="0029151C"/>
    <w:rsid w:val="002D18E2"/>
    <w:rsid w:val="002E1F29"/>
    <w:rsid w:val="003C01C7"/>
    <w:rsid w:val="003D4A75"/>
    <w:rsid w:val="00403805"/>
    <w:rsid w:val="00504F75"/>
    <w:rsid w:val="00523B21"/>
    <w:rsid w:val="00591C44"/>
    <w:rsid w:val="00684EBF"/>
    <w:rsid w:val="00710DB5"/>
    <w:rsid w:val="007A03E1"/>
    <w:rsid w:val="00A15ED8"/>
    <w:rsid w:val="00A749FE"/>
    <w:rsid w:val="00B035C2"/>
    <w:rsid w:val="00B23ACA"/>
    <w:rsid w:val="00B57CED"/>
    <w:rsid w:val="00B632EC"/>
    <w:rsid w:val="00B96A72"/>
    <w:rsid w:val="00BB139E"/>
    <w:rsid w:val="00BE20E6"/>
    <w:rsid w:val="00D92B6A"/>
    <w:rsid w:val="00DD02F4"/>
    <w:rsid w:val="00E253DD"/>
    <w:rsid w:val="00EE5831"/>
    <w:rsid w:val="00EE6206"/>
    <w:rsid w:val="00F1387F"/>
    <w:rsid w:val="00F30D32"/>
    <w:rsid w:val="00F3368A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CA"/>
    <w:rPr>
      <w:rFonts w:cs="Arial Unicode MS"/>
    </w:rPr>
  </w:style>
  <w:style w:type="paragraph" w:styleId="Heading2">
    <w:name w:val="heading 2"/>
    <w:basedOn w:val="Normal"/>
    <w:link w:val="Heading2Char"/>
    <w:uiPriority w:val="9"/>
    <w:qFormat/>
    <w:rsid w:val="00FE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684EBF"/>
  </w:style>
  <w:style w:type="character" w:customStyle="1" w:styleId="lt-line-clampraw-line">
    <w:name w:val="lt-line-clamp__raw-line"/>
    <w:basedOn w:val="DefaultParagraphFont"/>
    <w:rsid w:val="001D5E2C"/>
  </w:style>
  <w:style w:type="character" w:customStyle="1" w:styleId="Heading2Char">
    <w:name w:val="Heading 2 Char"/>
    <w:basedOn w:val="DefaultParagraphFont"/>
    <w:link w:val="Heading2"/>
    <w:uiPriority w:val="9"/>
    <w:rsid w:val="00FE22A8"/>
    <w:rPr>
      <w:rFonts w:ascii="Times New Roman" w:eastAsia="Times New Roman" w:hAnsi="Times New Roman" w:cs="Times New Roman"/>
      <w:b/>
      <w:bCs/>
      <w:sz w:val="36"/>
      <w:szCs w:val="36"/>
      <w:lang w:val="en-IN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CA"/>
    <w:rPr>
      <w:rFonts w:cs="Arial Unicode MS"/>
    </w:rPr>
  </w:style>
  <w:style w:type="paragraph" w:styleId="Heading2">
    <w:name w:val="heading 2"/>
    <w:basedOn w:val="Normal"/>
    <w:link w:val="Heading2Char"/>
    <w:uiPriority w:val="9"/>
    <w:qFormat/>
    <w:rsid w:val="00FE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684EBF"/>
  </w:style>
  <w:style w:type="character" w:customStyle="1" w:styleId="lt-line-clampraw-line">
    <w:name w:val="lt-line-clamp__raw-line"/>
    <w:basedOn w:val="DefaultParagraphFont"/>
    <w:rsid w:val="001D5E2C"/>
  </w:style>
  <w:style w:type="character" w:customStyle="1" w:styleId="Heading2Char">
    <w:name w:val="Heading 2 Char"/>
    <w:basedOn w:val="DefaultParagraphFont"/>
    <w:link w:val="Heading2"/>
    <w:uiPriority w:val="9"/>
    <w:rsid w:val="00FE22A8"/>
    <w:rPr>
      <w:rFonts w:ascii="Times New Roman" w:eastAsia="Times New Roman" w:hAnsi="Times New Roman" w:cs="Times New Roman"/>
      <w:b/>
      <w:bCs/>
      <w:sz w:val="36"/>
      <w:szCs w:val="36"/>
      <w:lang w:val="en-IN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2020-05-28T08:03:00Z</dcterms:created>
  <dcterms:modified xsi:type="dcterms:W3CDTF">2020-05-28T08:03:00Z</dcterms:modified>
</cp:coreProperties>
</file>